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5817C2" w:rsidRDefault="00FD219D" w:rsidP="00DC61DE">
      <w:pPr>
        <w:tabs>
          <w:tab w:val="left" w:pos="1134"/>
        </w:tabs>
        <w:ind w:firstLine="709"/>
        <w:jc w:val="center"/>
        <w:rPr>
          <w:bCs/>
        </w:rPr>
      </w:pPr>
      <w:r w:rsidRPr="005817C2">
        <w:rPr>
          <w:bCs/>
        </w:rPr>
        <w:t>ПОВЕСТКА ДНЯ</w:t>
      </w:r>
    </w:p>
    <w:p w:rsidR="00BE20D4" w:rsidRPr="005817C2" w:rsidRDefault="00B43F28" w:rsidP="00DC61DE">
      <w:pPr>
        <w:tabs>
          <w:tab w:val="left" w:pos="1134"/>
        </w:tabs>
        <w:ind w:firstLine="709"/>
        <w:jc w:val="center"/>
        <w:rPr>
          <w:bCs/>
        </w:rPr>
      </w:pPr>
      <w:r w:rsidRPr="005817C2">
        <w:rPr>
          <w:bCs/>
        </w:rPr>
        <w:t>61</w:t>
      </w:r>
      <w:r w:rsidR="004F5D73" w:rsidRPr="005817C2">
        <w:rPr>
          <w:bCs/>
        </w:rPr>
        <w:t xml:space="preserve"> </w:t>
      </w:r>
      <w:r w:rsidR="00BE20D4" w:rsidRPr="005817C2">
        <w:rPr>
          <w:bCs/>
        </w:rPr>
        <w:t>сессии Совета</w:t>
      </w:r>
    </w:p>
    <w:p w:rsidR="00BE20D4" w:rsidRPr="005817C2" w:rsidRDefault="00BE20D4" w:rsidP="00DC61DE">
      <w:pPr>
        <w:tabs>
          <w:tab w:val="left" w:pos="1134"/>
        </w:tabs>
        <w:ind w:firstLine="709"/>
        <w:jc w:val="center"/>
        <w:rPr>
          <w:bCs/>
        </w:rPr>
      </w:pPr>
      <w:r w:rsidRPr="005817C2">
        <w:rPr>
          <w:bCs/>
        </w:rPr>
        <w:t>муниципального образования</w:t>
      </w:r>
    </w:p>
    <w:p w:rsidR="00BE20D4" w:rsidRPr="005817C2" w:rsidRDefault="00BE20D4" w:rsidP="00DC61DE">
      <w:pPr>
        <w:tabs>
          <w:tab w:val="left" w:pos="1134"/>
        </w:tabs>
        <w:ind w:firstLine="709"/>
        <w:jc w:val="center"/>
        <w:rPr>
          <w:bCs/>
        </w:rPr>
      </w:pPr>
      <w:r w:rsidRPr="005817C2">
        <w:rPr>
          <w:bCs/>
        </w:rPr>
        <w:t>Красноармейский район</w:t>
      </w:r>
    </w:p>
    <w:p w:rsidR="00BE20D4" w:rsidRPr="005817C2" w:rsidRDefault="00BE20D4" w:rsidP="00DC61DE">
      <w:pPr>
        <w:tabs>
          <w:tab w:val="left" w:pos="709"/>
          <w:tab w:val="left" w:pos="1134"/>
        </w:tabs>
        <w:ind w:firstLine="709"/>
        <w:jc w:val="left"/>
      </w:pPr>
    </w:p>
    <w:p w:rsidR="00BE20D4" w:rsidRPr="005817C2" w:rsidRDefault="00B43F28" w:rsidP="00DC61DE">
      <w:pPr>
        <w:tabs>
          <w:tab w:val="left" w:pos="1134"/>
        </w:tabs>
        <w:ind w:firstLine="709"/>
      </w:pPr>
      <w:r w:rsidRPr="005817C2">
        <w:t>24</w:t>
      </w:r>
      <w:r w:rsidR="003A6EFC" w:rsidRPr="005817C2">
        <w:t>.04</w:t>
      </w:r>
      <w:r w:rsidR="00CA41B3" w:rsidRPr="005817C2">
        <w:t>.</w:t>
      </w:r>
      <w:r w:rsidR="00420651" w:rsidRPr="005817C2">
        <w:t>202</w:t>
      </w:r>
      <w:r w:rsidR="00467FA6" w:rsidRPr="005817C2">
        <w:t>4</w:t>
      </w:r>
      <w:r w:rsidR="00CA41B3" w:rsidRPr="005817C2">
        <w:t xml:space="preserve"> г.</w:t>
      </w:r>
      <w:r w:rsidR="008D202F" w:rsidRPr="005817C2">
        <w:t>,</w:t>
      </w:r>
      <w:r w:rsidR="00467FA6" w:rsidRPr="005817C2">
        <w:t xml:space="preserve"> </w:t>
      </w:r>
      <w:r w:rsidR="004B617F" w:rsidRPr="005817C2">
        <w:t>1</w:t>
      </w:r>
      <w:r w:rsidR="00D51845" w:rsidRPr="005817C2">
        <w:t>0</w:t>
      </w:r>
      <w:r w:rsidR="0028266B" w:rsidRPr="005817C2">
        <w:t>-00</w:t>
      </w:r>
      <w:r w:rsidR="00467FA6" w:rsidRPr="005817C2">
        <w:t xml:space="preserve"> часов</w:t>
      </w:r>
      <w:r w:rsidR="00CA41B3" w:rsidRPr="005817C2">
        <w:t>,</w:t>
      </w:r>
    </w:p>
    <w:p w:rsidR="00F448C9" w:rsidRPr="005817C2" w:rsidRDefault="0018294E" w:rsidP="00DC61DE">
      <w:pPr>
        <w:tabs>
          <w:tab w:val="left" w:pos="1134"/>
        </w:tabs>
        <w:ind w:firstLine="709"/>
        <w:rPr>
          <w:bCs/>
          <w:u w:val="single"/>
        </w:rPr>
      </w:pPr>
      <w:r w:rsidRPr="005817C2">
        <w:t>б</w:t>
      </w:r>
      <w:r w:rsidR="0028266B" w:rsidRPr="005817C2">
        <w:t>ольшой зал заседаний</w:t>
      </w:r>
    </w:p>
    <w:p w:rsidR="00007BEA" w:rsidRPr="005817C2" w:rsidRDefault="00007BEA" w:rsidP="00DC61DE">
      <w:pPr>
        <w:pStyle w:val="a4"/>
        <w:tabs>
          <w:tab w:val="left" w:pos="1134"/>
        </w:tabs>
        <w:ind w:firstLine="709"/>
      </w:pPr>
    </w:p>
    <w:p w:rsidR="00B43F28" w:rsidRPr="005817C2" w:rsidRDefault="00B43F28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 ежегодном отчёте о состоянии преступности и основных результатах оперативно-служебной деятельности Отдела МВД России по </w:t>
      </w:r>
      <w:r w:rsidR="00DC61DE" w:rsidRPr="005817C2">
        <w:t>Красноармейскому</w:t>
      </w:r>
      <w:r w:rsidRPr="005817C2">
        <w:t xml:space="preserve"> район за 2023 год. </w:t>
      </w:r>
      <w:r w:rsidRPr="005817C2">
        <w:rPr>
          <w:i/>
        </w:rPr>
        <w:t xml:space="preserve">Докладывает </w:t>
      </w:r>
      <w:proofErr w:type="spellStart"/>
      <w:r w:rsidRPr="005817C2">
        <w:rPr>
          <w:i/>
        </w:rPr>
        <w:t>Хаев</w:t>
      </w:r>
      <w:proofErr w:type="spellEnd"/>
      <w:r w:rsidRPr="005817C2">
        <w:rPr>
          <w:i/>
        </w:rPr>
        <w:t xml:space="preserve"> Василий Михайлович – начальник отдела МВД России по Красноармейскому району полковник полиции.</w:t>
      </w:r>
    </w:p>
    <w:p w:rsidR="00B43F28" w:rsidRPr="005817C2" w:rsidRDefault="00B43F28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5817C2">
        <w:t xml:space="preserve">О ежегодном отчёте о деятельности Контрольно-счётной палаты муниципального </w:t>
      </w:r>
      <w:r w:rsidR="00DC61DE" w:rsidRPr="005817C2">
        <w:t>образования</w:t>
      </w:r>
      <w:r w:rsidRPr="005817C2">
        <w:t xml:space="preserve"> Красноармейский район за 2023 год. </w:t>
      </w:r>
      <w:r w:rsidR="00DC61DE" w:rsidRPr="005817C2">
        <w:rPr>
          <w:i/>
        </w:rPr>
        <w:t>Докладывает</w:t>
      </w:r>
      <w:r w:rsidRPr="005817C2">
        <w:rPr>
          <w:i/>
        </w:rPr>
        <w:t xml:space="preserve"> </w:t>
      </w:r>
      <w:proofErr w:type="spellStart"/>
      <w:r w:rsidRPr="005817C2">
        <w:rPr>
          <w:i/>
        </w:rPr>
        <w:t>Крутова</w:t>
      </w:r>
      <w:proofErr w:type="spellEnd"/>
      <w:r w:rsidRPr="005817C2"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B43F28" w:rsidRPr="005817C2" w:rsidRDefault="00467FA6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5817C2">
        <w:t>О внесении изменений и дополнений в решение Совета муниципального образования Красноармейский район от 13 декабря 2023 года № 53/4 «О бюджете муниципального образования Красноармейский район на 2024 год и на плановый период 2025 и 2026 годов</w:t>
      </w:r>
      <w:r w:rsidR="005801A6" w:rsidRPr="005817C2">
        <w:t>»</w:t>
      </w:r>
      <w:r w:rsidR="00007BEA" w:rsidRPr="005817C2">
        <w:t>.</w:t>
      </w:r>
      <w:r w:rsidR="00DC61DE" w:rsidRPr="005817C2">
        <w:t xml:space="preserve"> </w:t>
      </w:r>
      <w:r w:rsidRPr="005817C2">
        <w:rPr>
          <w:i/>
        </w:rPr>
        <w:t xml:space="preserve">Докладывает </w:t>
      </w:r>
      <w:r w:rsidR="003A6EFC" w:rsidRPr="005817C2">
        <w:rPr>
          <w:i/>
        </w:rPr>
        <w:t xml:space="preserve">Бойко Елена Николаевна – исполняющий обязанности </w:t>
      </w:r>
      <w:r w:rsidRPr="005817C2">
        <w:rPr>
          <w:i/>
        </w:rPr>
        <w:t>начальник</w:t>
      </w:r>
      <w:r w:rsidR="003A6EFC" w:rsidRPr="005817C2">
        <w:rPr>
          <w:i/>
        </w:rPr>
        <w:t>а</w:t>
      </w:r>
      <w:r w:rsidRPr="005817C2">
        <w:rPr>
          <w:i/>
        </w:rPr>
        <w:t xml:space="preserve"> финансового управления администрации муниципального образования Красноармейский район.</w:t>
      </w:r>
    </w:p>
    <w:p w:rsidR="00467FA6" w:rsidRPr="005817C2" w:rsidRDefault="00B43F28" w:rsidP="00BA5E8F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Об опубликовании (обнародовании) отчёта об </w:t>
      </w:r>
      <w:r w:rsidR="00DC61DE" w:rsidRPr="005817C2">
        <w:t>исполнении</w:t>
      </w:r>
      <w:r w:rsidRPr="005817C2">
        <w:t xml:space="preserve"> бюджета муниципального образования Красноармейский район за 2023 год, назначении даты проведения публичных слушаний по данному вопросу и создании организационного комитета по проведению публичных слушаний.</w:t>
      </w:r>
      <w:r w:rsidR="00DC61DE" w:rsidRPr="005817C2">
        <w:t xml:space="preserve"> </w:t>
      </w:r>
      <w:r w:rsidRPr="005817C2">
        <w:rPr>
          <w:i/>
        </w:rPr>
        <w:t>Докладывает Бойко Елена Николаевна – исполняющий обязанности начальника финансового управления администрации муниципального образования Красноармейский район.</w:t>
      </w:r>
    </w:p>
    <w:p w:rsidR="00B43F28" w:rsidRPr="005817C2" w:rsidRDefault="00B43F28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Об утверждении перечня земельных участков, предназначенных для предоставления в собственность бесплатно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(проходившим) службу в войсках национальной гвардии Российской Федерации и имеющим специальное звание полиции, удостоенным звания Героя Российской Федерации или награждено орденами Российской Федерации за заслуги, проявленные в ходе участия в специальной военной операции, и являющимся ветеранами боевых действий, а также членам семей указанных лиц, погибших (умерших) вследствие увечья (ранения, травмы, контузии) или заболевания, полученных ими в ходе участия в специальной военной операции, в целях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строительства). </w:t>
      </w:r>
      <w:r w:rsidRPr="005817C2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C07A72" w:rsidRPr="005817C2" w:rsidRDefault="00DC61DE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lastRenderedPageBreak/>
        <w:t>Об утверждении</w:t>
      </w:r>
      <w:r w:rsidR="00C07A72" w:rsidRPr="005817C2">
        <w:t xml:space="preserve"> перечня имущества, безвозмездно передавае6мого в муниципальную собственность </w:t>
      </w:r>
      <w:proofErr w:type="spellStart"/>
      <w:r w:rsidR="00C07A72" w:rsidRPr="005817C2">
        <w:t>Протичкинскому</w:t>
      </w:r>
      <w:proofErr w:type="spellEnd"/>
      <w:r w:rsidR="00C07A72" w:rsidRPr="005817C2">
        <w:t xml:space="preserve"> сельскому поселению Красноармейского района. </w:t>
      </w:r>
      <w:r w:rsidR="00C07A72" w:rsidRPr="005817C2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C07A72" w:rsidRPr="005817C2" w:rsidRDefault="00C07A72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 рассмотрении постановления Законодательного Собрания Краснодарского края от 28 марта 2024 </w:t>
      </w:r>
      <w:r w:rsidR="00DC61DE" w:rsidRPr="005817C2">
        <w:t>года</w:t>
      </w:r>
      <w:r w:rsidRPr="005817C2">
        <w:t xml:space="preserve"> № 923-П «О выполнении государственных программ </w:t>
      </w:r>
      <w:r w:rsidR="00DC61DE" w:rsidRPr="005817C2">
        <w:t>Краснодарского</w:t>
      </w:r>
      <w:r w:rsidRPr="005817C2">
        <w:t xml:space="preserve"> края в 2023 году и отчёта об итогах выполнения муниципальным образованием Красноармейский </w:t>
      </w:r>
      <w:r w:rsidR="00DC61DE" w:rsidRPr="005817C2">
        <w:t>район</w:t>
      </w:r>
      <w:r w:rsidRPr="005817C2">
        <w:t xml:space="preserve"> и сельскими поселениями Красноармейского района мероприятий в рамках государственных программ Краснодарского края в 2023 году. </w:t>
      </w:r>
      <w:r w:rsidRPr="005817C2">
        <w:rPr>
          <w:i/>
        </w:rPr>
        <w:t xml:space="preserve">Докладывает Изотов Евгений Александрович – начальник управления по экономике, инвестициям и малому </w:t>
      </w:r>
      <w:r w:rsidR="00DC61DE" w:rsidRPr="005817C2">
        <w:rPr>
          <w:i/>
        </w:rPr>
        <w:t>бизнесу</w:t>
      </w:r>
      <w:r w:rsidRPr="005817C2">
        <w:rPr>
          <w:i/>
        </w:rPr>
        <w:t xml:space="preserve"> администрации муниципального образования Красноармейский район.</w:t>
      </w:r>
    </w:p>
    <w:p w:rsidR="00C07A72" w:rsidRPr="005817C2" w:rsidRDefault="00C07A72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Об утверждении Положения об управлении образования администрации муниципального образования Красноармейский район. </w:t>
      </w:r>
      <w:r w:rsidRPr="005817C2">
        <w:rPr>
          <w:i/>
        </w:rPr>
        <w:t>Докладывает Беляева Ирина Викторовна – начальник управления образования администрации муниципального образования Красноармейский район.</w:t>
      </w:r>
    </w:p>
    <w:p w:rsidR="00C07A72" w:rsidRPr="005817C2" w:rsidRDefault="00DC61DE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Об утверждении Положения о порядке установки и содержания мемориальных досок и других памятных знаков в муниципальном образовании Красноармейский район. </w:t>
      </w:r>
      <w:r w:rsidRPr="005817C2">
        <w:rPr>
          <w:i/>
        </w:rPr>
        <w:t xml:space="preserve">Докладывает </w:t>
      </w:r>
      <w:proofErr w:type="spellStart"/>
      <w:r w:rsidRPr="005817C2">
        <w:rPr>
          <w:i/>
        </w:rPr>
        <w:t>Кошкарова</w:t>
      </w:r>
      <w:proofErr w:type="spellEnd"/>
      <w:r w:rsidRPr="005817C2">
        <w:rPr>
          <w:i/>
        </w:rPr>
        <w:t xml:space="preserve"> Наталья Сергеевна – исполняющий обязанности начальника управления по контролю, взаимодействию с органами местного самоуправления и общественными объединениями администрации муниципального образования Красноармейский район.</w:t>
      </w:r>
    </w:p>
    <w:p w:rsidR="00DC61DE" w:rsidRPr="005817C2" w:rsidRDefault="00DC61DE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>О внесении изменений в решение Совета муниципального образования Красноармейский район от 25 октября 2017 года № 34/5 «О конкурсе на замещение вакантной должности муниципальной службы в органах м</w:t>
      </w:r>
      <w:r w:rsidR="005817C2" w:rsidRPr="005817C2">
        <w:t xml:space="preserve">естного </w:t>
      </w:r>
      <w:r w:rsidRPr="005817C2">
        <w:t xml:space="preserve">самоуправления муниципального образования Красноармейский район». </w:t>
      </w:r>
      <w:r w:rsidRPr="005817C2">
        <w:rPr>
          <w:i/>
        </w:rPr>
        <w:t xml:space="preserve">Докладывает </w:t>
      </w:r>
      <w:proofErr w:type="spellStart"/>
      <w:r w:rsidRPr="005817C2">
        <w:rPr>
          <w:i/>
        </w:rPr>
        <w:t>Колтунцова</w:t>
      </w:r>
      <w:proofErr w:type="spellEnd"/>
      <w:r w:rsidRPr="005817C2">
        <w:rPr>
          <w:i/>
        </w:rPr>
        <w:t xml:space="preserve"> Ольга Александровна – начальник общего отдела администрации муниципального образования Красноармейский район.</w:t>
      </w:r>
    </w:p>
    <w:p w:rsidR="00DC61DE" w:rsidRPr="005817C2" w:rsidRDefault="00DC61DE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 xml:space="preserve">Об утверждении внесения изменений в правила землепользования и застройки Протичкинского сельского поселения Красноармейского района. </w:t>
      </w:r>
      <w:r w:rsidRPr="005817C2">
        <w:rPr>
          <w:i/>
        </w:rPr>
        <w:t xml:space="preserve">Докладывает Черникова Виктория Викторовна – начальник управления архитектуры и градостроительства администрации муниципального </w:t>
      </w:r>
      <w:r w:rsidR="00F15EFB" w:rsidRPr="005817C2">
        <w:rPr>
          <w:i/>
        </w:rPr>
        <w:t>образования</w:t>
      </w:r>
      <w:r w:rsidRPr="005817C2">
        <w:rPr>
          <w:i/>
        </w:rPr>
        <w:t xml:space="preserve"> </w:t>
      </w:r>
      <w:r w:rsidR="00F15EFB" w:rsidRPr="005817C2">
        <w:rPr>
          <w:i/>
        </w:rPr>
        <w:t>Красноармейский</w:t>
      </w:r>
      <w:r w:rsidRPr="005817C2">
        <w:rPr>
          <w:i/>
        </w:rPr>
        <w:t xml:space="preserve"> </w:t>
      </w:r>
      <w:r w:rsidR="00F15EFB" w:rsidRPr="005817C2">
        <w:rPr>
          <w:i/>
        </w:rPr>
        <w:t>район</w:t>
      </w:r>
      <w:r w:rsidRPr="005817C2">
        <w:rPr>
          <w:i/>
        </w:rPr>
        <w:t>.</w:t>
      </w:r>
    </w:p>
    <w:p w:rsidR="00F15EFB" w:rsidRPr="005817C2" w:rsidRDefault="00F15EFB" w:rsidP="00DC61DE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i/>
        </w:rPr>
      </w:pPr>
      <w:r w:rsidRPr="005817C2">
        <w:t>О рассмотрении представления прокурора Красноармейского района «Об устранении нарушений законодательства в сфере противодействия коррупции».</w:t>
      </w:r>
      <w:r w:rsidRPr="005817C2">
        <w:rPr>
          <w:i/>
        </w:rPr>
        <w:t xml:space="preserve"> Докладывает </w:t>
      </w:r>
      <w:proofErr w:type="spellStart"/>
      <w:r w:rsidRPr="005817C2">
        <w:rPr>
          <w:i/>
        </w:rPr>
        <w:t>Дерявко</w:t>
      </w:r>
      <w:proofErr w:type="spellEnd"/>
      <w:r w:rsidRPr="005817C2">
        <w:rPr>
          <w:i/>
        </w:rPr>
        <w:t xml:space="preserve"> Роман Николаевич – начальник юридического отдела администрации муниципального образования Красноармейский район.</w:t>
      </w:r>
    </w:p>
    <w:p w:rsidR="00792F9B" w:rsidRPr="005817C2" w:rsidRDefault="00792F9B" w:rsidP="00DC61DE">
      <w:pPr>
        <w:pStyle w:val="a4"/>
        <w:tabs>
          <w:tab w:val="left" w:pos="1134"/>
        </w:tabs>
        <w:ind w:firstLine="709"/>
        <w:jc w:val="both"/>
      </w:pPr>
    </w:p>
    <w:sectPr w:rsidR="00792F9B" w:rsidRPr="005817C2" w:rsidSect="00D63096">
      <w:headerReference w:type="default" r:id="rId8"/>
      <w:pgSz w:w="11906" w:h="16838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565" w:rsidRDefault="00B75565">
      <w:r>
        <w:separator/>
      </w:r>
    </w:p>
  </w:endnote>
  <w:endnote w:type="continuationSeparator" w:id="0">
    <w:p w:rsidR="00B75565" w:rsidRDefault="00B7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565" w:rsidRDefault="00B75565">
      <w:r>
        <w:separator/>
      </w:r>
    </w:p>
  </w:footnote>
  <w:footnote w:type="continuationSeparator" w:id="0">
    <w:p w:rsidR="00B75565" w:rsidRDefault="00B75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C8334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17C2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C7565D9"/>
    <w:multiLevelType w:val="hybridMultilevel"/>
    <w:tmpl w:val="0C207D48"/>
    <w:lvl w:ilvl="0" w:tplc="B3903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4"/>
  </w:num>
  <w:num w:numId="5">
    <w:abstractNumId w:val="8"/>
  </w:num>
  <w:num w:numId="6">
    <w:abstractNumId w:val="12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07BEA"/>
    <w:rsid w:val="000115DD"/>
    <w:rsid w:val="000176CC"/>
    <w:rsid w:val="000275F6"/>
    <w:rsid w:val="00030286"/>
    <w:rsid w:val="00033607"/>
    <w:rsid w:val="00036FB8"/>
    <w:rsid w:val="00037611"/>
    <w:rsid w:val="00037B9A"/>
    <w:rsid w:val="000534E9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7E0C"/>
    <w:rsid w:val="000A76BF"/>
    <w:rsid w:val="000B517D"/>
    <w:rsid w:val="000D386C"/>
    <w:rsid w:val="000E5012"/>
    <w:rsid w:val="000F0616"/>
    <w:rsid w:val="000F22AA"/>
    <w:rsid w:val="0010603E"/>
    <w:rsid w:val="00110F65"/>
    <w:rsid w:val="00114AB3"/>
    <w:rsid w:val="00117798"/>
    <w:rsid w:val="0012087B"/>
    <w:rsid w:val="0015262F"/>
    <w:rsid w:val="001550AB"/>
    <w:rsid w:val="0015628D"/>
    <w:rsid w:val="0016344B"/>
    <w:rsid w:val="00164400"/>
    <w:rsid w:val="00170170"/>
    <w:rsid w:val="00170EEE"/>
    <w:rsid w:val="0017142F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2EF3"/>
    <w:rsid w:val="00213FB8"/>
    <w:rsid w:val="00215E35"/>
    <w:rsid w:val="00215FB9"/>
    <w:rsid w:val="002203D4"/>
    <w:rsid w:val="00223D76"/>
    <w:rsid w:val="002273AC"/>
    <w:rsid w:val="002316B0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25F6"/>
    <w:rsid w:val="002C4F50"/>
    <w:rsid w:val="002C753A"/>
    <w:rsid w:val="002D30E9"/>
    <w:rsid w:val="002D4AE8"/>
    <w:rsid w:val="002D7923"/>
    <w:rsid w:val="002E09E1"/>
    <w:rsid w:val="002E122D"/>
    <w:rsid w:val="002F35BE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23ED"/>
    <w:rsid w:val="0037716A"/>
    <w:rsid w:val="00381FC4"/>
    <w:rsid w:val="00382160"/>
    <w:rsid w:val="00382E9F"/>
    <w:rsid w:val="00385FB7"/>
    <w:rsid w:val="003933C7"/>
    <w:rsid w:val="00397689"/>
    <w:rsid w:val="00397E65"/>
    <w:rsid w:val="003A48DC"/>
    <w:rsid w:val="003A6EFC"/>
    <w:rsid w:val="003A7682"/>
    <w:rsid w:val="003A7B90"/>
    <w:rsid w:val="003B0C5F"/>
    <w:rsid w:val="003B2E01"/>
    <w:rsid w:val="003B3E95"/>
    <w:rsid w:val="003B55A0"/>
    <w:rsid w:val="003C66F6"/>
    <w:rsid w:val="003D1719"/>
    <w:rsid w:val="003D4E17"/>
    <w:rsid w:val="003D5593"/>
    <w:rsid w:val="003D6BAF"/>
    <w:rsid w:val="003E13A0"/>
    <w:rsid w:val="003E29EF"/>
    <w:rsid w:val="003E5FC8"/>
    <w:rsid w:val="004005B0"/>
    <w:rsid w:val="004025FC"/>
    <w:rsid w:val="00404008"/>
    <w:rsid w:val="00412691"/>
    <w:rsid w:val="004133F8"/>
    <w:rsid w:val="004144AE"/>
    <w:rsid w:val="00420651"/>
    <w:rsid w:val="0042671E"/>
    <w:rsid w:val="0042692A"/>
    <w:rsid w:val="0043017A"/>
    <w:rsid w:val="00433774"/>
    <w:rsid w:val="004421B0"/>
    <w:rsid w:val="00451283"/>
    <w:rsid w:val="00455C1E"/>
    <w:rsid w:val="00467FA6"/>
    <w:rsid w:val="00470C1F"/>
    <w:rsid w:val="0047332F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F0C60"/>
    <w:rsid w:val="004F5D73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01A6"/>
    <w:rsid w:val="005817C2"/>
    <w:rsid w:val="0059711E"/>
    <w:rsid w:val="005A12E8"/>
    <w:rsid w:val="005A2633"/>
    <w:rsid w:val="005A4A35"/>
    <w:rsid w:val="005A56F2"/>
    <w:rsid w:val="005A72E9"/>
    <w:rsid w:val="005B0E5A"/>
    <w:rsid w:val="005B22F5"/>
    <w:rsid w:val="005B3C6D"/>
    <w:rsid w:val="005B61C2"/>
    <w:rsid w:val="005B7BDB"/>
    <w:rsid w:val="005F4E0D"/>
    <w:rsid w:val="00600A9B"/>
    <w:rsid w:val="006023B3"/>
    <w:rsid w:val="00603EC8"/>
    <w:rsid w:val="00604F62"/>
    <w:rsid w:val="006078BC"/>
    <w:rsid w:val="00617E61"/>
    <w:rsid w:val="006236E2"/>
    <w:rsid w:val="00643092"/>
    <w:rsid w:val="006508B2"/>
    <w:rsid w:val="0065379C"/>
    <w:rsid w:val="00654CBD"/>
    <w:rsid w:val="00655517"/>
    <w:rsid w:val="0065599D"/>
    <w:rsid w:val="00661941"/>
    <w:rsid w:val="0067171D"/>
    <w:rsid w:val="00676D22"/>
    <w:rsid w:val="0067742E"/>
    <w:rsid w:val="00684765"/>
    <w:rsid w:val="006A3AE0"/>
    <w:rsid w:val="006A47BA"/>
    <w:rsid w:val="006B0AD1"/>
    <w:rsid w:val="006B2217"/>
    <w:rsid w:val="006B3DC3"/>
    <w:rsid w:val="006B4849"/>
    <w:rsid w:val="006B54D6"/>
    <w:rsid w:val="006B6558"/>
    <w:rsid w:val="006B6C1B"/>
    <w:rsid w:val="006C0797"/>
    <w:rsid w:val="006C7682"/>
    <w:rsid w:val="006C791D"/>
    <w:rsid w:val="006C7A7B"/>
    <w:rsid w:val="006D29F7"/>
    <w:rsid w:val="006D74C1"/>
    <w:rsid w:val="006F0E23"/>
    <w:rsid w:val="00702973"/>
    <w:rsid w:val="00706961"/>
    <w:rsid w:val="007074EF"/>
    <w:rsid w:val="007205F0"/>
    <w:rsid w:val="00722E26"/>
    <w:rsid w:val="0072436D"/>
    <w:rsid w:val="00736621"/>
    <w:rsid w:val="0073725A"/>
    <w:rsid w:val="00762109"/>
    <w:rsid w:val="0076686B"/>
    <w:rsid w:val="00767052"/>
    <w:rsid w:val="0077554B"/>
    <w:rsid w:val="007760CE"/>
    <w:rsid w:val="007863C5"/>
    <w:rsid w:val="00792F9B"/>
    <w:rsid w:val="007A6699"/>
    <w:rsid w:val="007B2134"/>
    <w:rsid w:val="007C0191"/>
    <w:rsid w:val="007C0DB8"/>
    <w:rsid w:val="007D653F"/>
    <w:rsid w:val="007E40C3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30D63"/>
    <w:rsid w:val="00831113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5134"/>
    <w:rsid w:val="008856EC"/>
    <w:rsid w:val="00886AA1"/>
    <w:rsid w:val="008945BD"/>
    <w:rsid w:val="00896599"/>
    <w:rsid w:val="008A1C6A"/>
    <w:rsid w:val="008A7423"/>
    <w:rsid w:val="008B51A5"/>
    <w:rsid w:val="008B532A"/>
    <w:rsid w:val="008B70DF"/>
    <w:rsid w:val="008C5E39"/>
    <w:rsid w:val="008D110C"/>
    <w:rsid w:val="008D202F"/>
    <w:rsid w:val="008D3958"/>
    <w:rsid w:val="008E1527"/>
    <w:rsid w:val="008F1DF5"/>
    <w:rsid w:val="00903CE9"/>
    <w:rsid w:val="00921AF5"/>
    <w:rsid w:val="009316E6"/>
    <w:rsid w:val="00942A8C"/>
    <w:rsid w:val="009509A6"/>
    <w:rsid w:val="0095389A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1C3D"/>
    <w:rsid w:val="009A2AA7"/>
    <w:rsid w:val="009A6C7B"/>
    <w:rsid w:val="009B028F"/>
    <w:rsid w:val="009B0399"/>
    <w:rsid w:val="009B2CF9"/>
    <w:rsid w:val="009B4EEA"/>
    <w:rsid w:val="009C0698"/>
    <w:rsid w:val="009E1859"/>
    <w:rsid w:val="009E36CB"/>
    <w:rsid w:val="009E5B2C"/>
    <w:rsid w:val="009E636C"/>
    <w:rsid w:val="009E6567"/>
    <w:rsid w:val="009E7C1B"/>
    <w:rsid w:val="00A13B79"/>
    <w:rsid w:val="00A14636"/>
    <w:rsid w:val="00A20AF7"/>
    <w:rsid w:val="00A20EE7"/>
    <w:rsid w:val="00A21266"/>
    <w:rsid w:val="00A2372C"/>
    <w:rsid w:val="00A32E30"/>
    <w:rsid w:val="00A40F33"/>
    <w:rsid w:val="00A45F26"/>
    <w:rsid w:val="00A50264"/>
    <w:rsid w:val="00A51C5C"/>
    <w:rsid w:val="00A53FA9"/>
    <w:rsid w:val="00A6618F"/>
    <w:rsid w:val="00A8075B"/>
    <w:rsid w:val="00A80EBF"/>
    <w:rsid w:val="00A86188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4D1A"/>
    <w:rsid w:val="00B009C7"/>
    <w:rsid w:val="00B0586C"/>
    <w:rsid w:val="00B06FDC"/>
    <w:rsid w:val="00B1081C"/>
    <w:rsid w:val="00B2178D"/>
    <w:rsid w:val="00B23535"/>
    <w:rsid w:val="00B34948"/>
    <w:rsid w:val="00B41C99"/>
    <w:rsid w:val="00B41D15"/>
    <w:rsid w:val="00B43F28"/>
    <w:rsid w:val="00B50776"/>
    <w:rsid w:val="00B512F9"/>
    <w:rsid w:val="00B54BA0"/>
    <w:rsid w:val="00B55C0C"/>
    <w:rsid w:val="00B64F72"/>
    <w:rsid w:val="00B75565"/>
    <w:rsid w:val="00B777A5"/>
    <w:rsid w:val="00B93D79"/>
    <w:rsid w:val="00B9725F"/>
    <w:rsid w:val="00B976B2"/>
    <w:rsid w:val="00BA469F"/>
    <w:rsid w:val="00BA792D"/>
    <w:rsid w:val="00BC40FC"/>
    <w:rsid w:val="00BC7E04"/>
    <w:rsid w:val="00BD4FEE"/>
    <w:rsid w:val="00BD6CFD"/>
    <w:rsid w:val="00BD6FA5"/>
    <w:rsid w:val="00BE20D4"/>
    <w:rsid w:val="00BE2424"/>
    <w:rsid w:val="00BF1F63"/>
    <w:rsid w:val="00BF463F"/>
    <w:rsid w:val="00C00487"/>
    <w:rsid w:val="00C0099A"/>
    <w:rsid w:val="00C07A72"/>
    <w:rsid w:val="00C10573"/>
    <w:rsid w:val="00C12DC6"/>
    <w:rsid w:val="00C146FC"/>
    <w:rsid w:val="00C15788"/>
    <w:rsid w:val="00C2218D"/>
    <w:rsid w:val="00C358D7"/>
    <w:rsid w:val="00C37370"/>
    <w:rsid w:val="00C42B0F"/>
    <w:rsid w:val="00C43B2F"/>
    <w:rsid w:val="00C44B43"/>
    <w:rsid w:val="00C46BA3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3346"/>
    <w:rsid w:val="00C86727"/>
    <w:rsid w:val="00C86EEE"/>
    <w:rsid w:val="00C9009E"/>
    <w:rsid w:val="00C90748"/>
    <w:rsid w:val="00C942F2"/>
    <w:rsid w:val="00C9449C"/>
    <w:rsid w:val="00CA41B3"/>
    <w:rsid w:val="00CB2185"/>
    <w:rsid w:val="00CB495D"/>
    <w:rsid w:val="00CC0452"/>
    <w:rsid w:val="00CC37AF"/>
    <w:rsid w:val="00CC479A"/>
    <w:rsid w:val="00CE1018"/>
    <w:rsid w:val="00CF593A"/>
    <w:rsid w:val="00D051DF"/>
    <w:rsid w:val="00D05725"/>
    <w:rsid w:val="00D21C0C"/>
    <w:rsid w:val="00D42106"/>
    <w:rsid w:val="00D42712"/>
    <w:rsid w:val="00D43AF1"/>
    <w:rsid w:val="00D51845"/>
    <w:rsid w:val="00D56342"/>
    <w:rsid w:val="00D63096"/>
    <w:rsid w:val="00D65A0E"/>
    <w:rsid w:val="00D679C4"/>
    <w:rsid w:val="00D7575E"/>
    <w:rsid w:val="00DA26FB"/>
    <w:rsid w:val="00DA34C1"/>
    <w:rsid w:val="00DB07A1"/>
    <w:rsid w:val="00DB1145"/>
    <w:rsid w:val="00DB3B68"/>
    <w:rsid w:val="00DC521A"/>
    <w:rsid w:val="00DC55C2"/>
    <w:rsid w:val="00DC58AC"/>
    <w:rsid w:val="00DC61DE"/>
    <w:rsid w:val="00DD1956"/>
    <w:rsid w:val="00DE102B"/>
    <w:rsid w:val="00DE1B5F"/>
    <w:rsid w:val="00E00060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3546"/>
    <w:rsid w:val="00E52307"/>
    <w:rsid w:val="00E55FC5"/>
    <w:rsid w:val="00E64BA8"/>
    <w:rsid w:val="00E65CEB"/>
    <w:rsid w:val="00E66297"/>
    <w:rsid w:val="00E76E9B"/>
    <w:rsid w:val="00E819EB"/>
    <w:rsid w:val="00E9278E"/>
    <w:rsid w:val="00EA6C9F"/>
    <w:rsid w:val="00EA7F5D"/>
    <w:rsid w:val="00EB4401"/>
    <w:rsid w:val="00EB44E4"/>
    <w:rsid w:val="00EC0483"/>
    <w:rsid w:val="00EC6C63"/>
    <w:rsid w:val="00ED04DE"/>
    <w:rsid w:val="00ED4B83"/>
    <w:rsid w:val="00EE1A93"/>
    <w:rsid w:val="00F0215A"/>
    <w:rsid w:val="00F06849"/>
    <w:rsid w:val="00F07A19"/>
    <w:rsid w:val="00F153C8"/>
    <w:rsid w:val="00F15EFB"/>
    <w:rsid w:val="00F21A58"/>
    <w:rsid w:val="00F22823"/>
    <w:rsid w:val="00F34415"/>
    <w:rsid w:val="00F34C5F"/>
    <w:rsid w:val="00F410DF"/>
    <w:rsid w:val="00F448C9"/>
    <w:rsid w:val="00F51E95"/>
    <w:rsid w:val="00F607FE"/>
    <w:rsid w:val="00F61148"/>
    <w:rsid w:val="00F63C8C"/>
    <w:rsid w:val="00F748F5"/>
    <w:rsid w:val="00F75187"/>
    <w:rsid w:val="00F90123"/>
    <w:rsid w:val="00FA2C27"/>
    <w:rsid w:val="00FB21BE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818D4D"/>
  <w15:docId w15:val="{170912D8-4571-470C-92D4-6A4B4A996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52866-B03A-4250-AE59-D261FEF2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4</cp:revision>
  <cp:lastPrinted>2024-04-23T13:06:00Z</cp:lastPrinted>
  <dcterms:created xsi:type="dcterms:W3CDTF">2024-04-19T13:10:00Z</dcterms:created>
  <dcterms:modified xsi:type="dcterms:W3CDTF">2024-04-23T13:47:00Z</dcterms:modified>
</cp:coreProperties>
</file>